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0" w:line="240" w:lineRule="auto"/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48"/>
          <w:szCs w:val="48"/>
          <w:rtl w:val="0"/>
        </w:rPr>
        <w:t xml:space="preserve">Sarah King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4559300</wp:posOffset>
                </wp:positionH>
                <wp:positionV relativeFrom="paragraph">
                  <wp:posOffset>0</wp:posOffset>
                </wp:positionV>
                <wp:extent cx="2295525" cy="73988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03000" y="343710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Mobile: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(818) 271-7516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E-mail: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Kingsarah7212@gmail.com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Website: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KingSarah.com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4559300</wp:posOffset>
                </wp:positionH>
                <wp:positionV relativeFrom="paragraph">
                  <wp:posOffset>0</wp:posOffset>
                </wp:positionV>
                <wp:extent cx="2295525" cy="73988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739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>
          <w:bottom w:color="000000" w:space="1" w:sz="4" w:val="single"/>
        </w:pBdr>
        <w:spacing w:after="0" w:line="240" w:lineRule="auto"/>
        <w:contextualSpacing w:val="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VFX/Technical Artist</w:t>
      </w:r>
      <w:r w:rsidDel="00000000" w:rsidR="00000000" w:rsidRPr="00000000">
        <w:rPr>
          <w:rFonts w:ascii="EB Garamond" w:cs="EB Garamond" w:eastAsia="EB Garamond" w:hAnsi="EB Garamond"/>
          <w:b w:val="1"/>
          <w:sz w:val="26"/>
          <w:szCs w:val="26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279400</wp:posOffset>
                </wp:positionV>
                <wp:extent cx="6763385" cy="105588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69070" y="3297083"/>
                          <a:ext cx="675386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Summary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 am a motivated artist who is constantly improving. I like to challenge myself as an artist.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 enjoy building a breathtaking experience for a user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. I am looking for a creative environment to grow and thrive in.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279400</wp:posOffset>
                </wp:positionV>
                <wp:extent cx="6763385" cy="1055887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3385" cy="10558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1066800</wp:posOffset>
                </wp:positionV>
                <wp:extent cx="7022465" cy="562368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839530" y="1136178"/>
                          <a:ext cx="7012800" cy="52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u w:val="single"/>
                                <w:vertAlign w:val="baseline"/>
                              </w:rPr>
                              <w:t xml:space="preserve">Tic Toc Games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(Mobile/Console):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Technical/VFX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					        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September 2014 - Current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– Burbank, CA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stylized 2d effects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Assist with 2d asset creation and development of game vision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Implementing and optimizing all art assets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Creating and designing UI for mobile games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Shaders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u w:val="single"/>
                                <w:vertAlign w:val="baseline"/>
                              </w:rPr>
                              <w:t xml:space="preserve">Collision Studios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(Mobile/PC):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Technical/VFX/Environment Artist	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February, 2014 – September 2014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– Santa Monica, CA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highly stylized 2D effects and realistic effects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	Create animations to small assets to add life and motion into scenes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	Optimized art to keep quality and reduce size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Maya to build 3D environments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low-poly environments from real world images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u w:val="single"/>
                                <w:vertAlign w:val="baseline"/>
                              </w:rPr>
                              <w:t xml:space="preserve">Maestro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- USC (PC):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Environment Artist				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Sep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tember, 2013 –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January, 2014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– Los Angeles, CA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ZBrush and Photoshop to create tileable textures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low-poly environment pieces from concept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highly stylized 3D assets and textures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		Work with a team focused on maintaining a cohesive aesthetic and style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Manifest- Game Wizards (PC):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VFX/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Environment Artist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			 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January 2011-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September, 2013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– Los Angeles, CA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                         Use 3ds Max to create low-poly environments from concept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low-poly, stylized characters and environments from concept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three vs. three level designs, trying to create a fun and fair balance </w:t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Develop particle effects in order to give feeling and emotion to environments and characters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Create realistic particle effects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Set up levels, animations, shaders in Unity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1066800</wp:posOffset>
                </wp:positionV>
                <wp:extent cx="7022465" cy="5623681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2465" cy="56236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6772275</wp:posOffset>
                </wp:positionV>
                <wp:extent cx="6867525" cy="123653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917000" y="3171988"/>
                          <a:ext cx="6858000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Programs and Skills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Unity  - Adobe Photoshop - 2d Texture Packer - Spine - Smooth Moves - After Effects – Marmoset Toolbag  - 3ds Max - Maya – ZBrush -Unreal Development Kit - Adobe Illustrator - xNormals -Crazy Bump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Background/Landscapes - Environment Design – Digital Painting – 3D modeling - VFX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6772275</wp:posOffset>
                </wp:positionV>
                <wp:extent cx="6867525" cy="123653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1236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8077200</wp:posOffset>
                </wp:positionV>
                <wp:extent cx="6867525" cy="91948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917000" y="3325023"/>
                          <a:ext cx="68580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Education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Art Institute of California Los Angeles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Bachelor of Computer Science in Game Art and Design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B Garamond" w:cs="EB Garamond" w:eastAsia="EB Garamond" w:hAnsi="EB 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8077200</wp:posOffset>
                </wp:positionV>
                <wp:extent cx="6867525" cy="91948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919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0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